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P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070B9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CSERNELY KÖZSÉGI ÖNKORMÁNYZAT</w:t>
      </w:r>
    </w:p>
    <w:p w:rsidR="00B070B9" w:rsidRP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070B9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KÉPVISELŐ-TESTÜLETÉNEK</w:t>
      </w:r>
    </w:p>
    <w:p w:rsidR="00B070B9" w:rsidRP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070B9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2017. ÉVI</w:t>
      </w: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  <w:r w:rsidRPr="00B070B9"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  <w:t>MUNKATERVE</w:t>
      </w: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Default="00B070B9" w:rsidP="00B070B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2C525B" w:rsidRPr="002C525B" w:rsidRDefault="002C525B" w:rsidP="002C525B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hu-HU"/>
        </w:rPr>
      </w:pPr>
      <w:r w:rsidRPr="002C525B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hu-HU"/>
        </w:rPr>
        <w:lastRenderedPageBreak/>
        <w:t>A képviselő-testületi ülések tervezett időpontja:</w:t>
      </w:r>
    </w:p>
    <w:p w:rsidR="002C525B" w:rsidRPr="002C525B" w:rsidRDefault="002C525B" w:rsidP="002C525B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hu-HU"/>
        </w:rPr>
      </w:pPr>
      <w:proofErr w:type="gramStart"/>
      <w:r w:rsidRPr="002C525B">
        <w:rPr>
          <w:rFonts w:ascii="Times New Roman" w:eastAsia="Times New Roman" w:hAnsi="Times New Roman" w:cs="Times New Roman"/>
          <w:b/>
          <w:sz w:val="35"/>
          <w:szCs w:val="35"/>
          <w:lang w:eastAsia="hu-HU"/>
        </w:rPr>
        <w:t>minden</w:t>
      </w:r>
      <w:proofErr w:type="gramEnd"/>
      <w:r w:rsidRPr="002C525B">
        <w:rPr>
          <w:rFonts w:ascii="Times New Roman" w:eastAsia="Times New Roman" w:hAnsi="Times New Roman" w:cs="Times New Roman"/>
          <w:b/>
          <w:sz w:val="35"/>
          <w:szCs w:val="35"/>
          <w:lang w:eastAsia="hu-HU"/>
        </w:rPr>
        <w:t xml:space="preserve"> hónap utolsó szerdája</w:t>
      </w:r>
      <w:r>
        <w:rPr>
          <w:rFonts w:ascii="Times New Roman" w:eastAsia="Times New Roman" w:hAnsi="Times New Roman" w:cs="Times New Roman"/>
          <w:b/>
          <w:sz w:val="35"/>
          <w:szCs w:val="35"/>
          <w:lang w:eastAsia="hu-HU"/>
        </w:rPr>
        <w:t xml:space="preserve"> 16.00 óra</w:t>
      </w:r>
    </w:p>
    <w:p w:rsidR="006771E8" w:rsidRDefault="006771E8" w:rsidP="002C525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2C525B" w:rsidRPr="002C525B" w:rsidRDefault="002C525B" w:rsidP="002C525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2C525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JANUÁR</w:t>
      </w:r>
    </w:p>
    <w:p w:rsidR="002C525B" w:rsidRPr="002C525B" w:rsidRDefault="002C525B" w:rsidP="002C52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2C525B" w:rsidRPr="002C525B" w:rsidRDefault="002C525B" w:rsidP="002C5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52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1.Óvodai beíratások időpontjának meghatározása </w:t>
      </w:r>
    </w:p>
    <w:p w:rsidR="002C525B" w:rsidRPr="002C525B" w:rsidRDefault="002C525B" w:rsidP="002C5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525B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  <w:r w:rsidRPr="002C52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nemzeti köznevelésről szóló 2011. évi CXC. törvény 83.§. (2) bekezdés b./ pontja alapján</w:t>
      </w:r>
      <w:r w:rsidRPr="002C525B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</w:p>
    <w:p w:rsidR="002C525B" w:rsidRPr="002C525B" w:rsidRDefault="002C525B" w:rsidP="002C5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525B">
        <w:rPr>
          <w:rFonts w:ascii="Times New Roman" w:eastAsia="Times New Roman" w:hAnsi="Times New Roman" w:cs="Times New Roman"/>
          <w:sz w:val="28"/>
          <w:szCs w:val="28"/>
          <w:lang w:eastAsia="hu-HU"/>
        </w:rPr>
        <w:t>2.Faluszépítési program megalkotása</w:t>
      </w:r>
    </w:p>
    <w:p w:rsidR="002C525B" w:rsidRPr="002C525B" w:rsidRDefault="002C525B" w:rsidP="002C5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525B">
        <w:rPr>
          <w:rFonts w:ascii="Times New Roman" w:eastAsia="Times New Roman" w:hAnsi="Times New Roman" w:cs="Times New Roman"/>
          <w:sz w:val="28"/>
          <w:szCs w:val="28"/>
          <w:lang w:eastAsia="hu-HU"/>
        </w:rPr>
        <w:t>3.Tájékoztató a 2016. évben elvégzett közhasznú munkákról, 2017. évi tervek</w:t>
      </w:r>
    </w:p>
    <w:p w:rsidR="002C525B" w:rsidRPr="002C525B" w:rsidRDefault="002C525B" w:rsidP="002C5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52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4.Polgármesteri tájékoztató </w:t>
      </w:r>
    </w:p>
    <w:p w:rsidR="00B070B9" w:rsidRDefault="002C525B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52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5.Indítványok, javaslatok </w:t>
      </w:r>
    </w:p>
    <w:p w:rsidR="006771E8" w:rsidRPr="006771E8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C57B7" w:rsidRPr="000C57B7" w:rsidRDefault="000C57B7" w:rsidP="000C57B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0C57B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FEBRUÁR</w:t>
      </w:r>
    </w:p>
    <w:p w:rsidR="000C57B7" w:rsidRPr="000C57B7" w:rsidRDefault="000C57B7" w:rsidP="000C57B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C57B7" w:rsidRPr="000C57B7" w:rsidRDefault="000C57B7" w:rsidP="000C57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>1. Javaslat Csernely Községi Önkormányzatnak az adósságot keletkeztető ügyleteiből eredő fizetési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>kötelezettségének megállapítására /</w:t>
      </w:r>
      <w:r w:rsidRPr="000C57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C57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államháztartásról szóló 2011. évi CXCV. törvény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0C57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29/</w:t>
      </w:r>
      <w:proofErr w:type="gramStart"/>
      <w:r w:rsidRPr="000C57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0C57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.§. alapján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0C57B7" w:rsidRPr="000C57B7" w:rsidRDefault="000C57B7" w:rsidP="000C57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>2. Csernely Községi Önkormányzat Képviselő-testületének önkormányzati rendelet-tervezete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Csernely község 2017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>. év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i költségvetésének jóváhagyása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0C57B7" w:rsidRPr="000C57B7" w:rsidRDefault="000C57B7" w:rsidP="000C57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  <w:r w:rsidRPr="000C57B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államháztartásról szóló 2011.évi CXCV. törvény 23. §. (1) bekezdése alapján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0C57B7" w:rsidRPr="000C57B7" w:rsidRDefault="000C57B7" w:rsidP="000C57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>. Polgármesteri tájékoztató</w:t>
      </w:r>
    </w:p>
    <w:p w:rsidR="000C57B7" w:rsidRPr="004C040E" w:rsidRDefault="000C57B7" w:rsidP="000C57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Pr="000C57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Indítványok, javaslatok </w:t>
      </w:r>
    </w:p>
    <w:p w:rsidR="004C040E" w:rsidRDefault="004C040E" w:rsidP="000C57B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2E45FC" w:rsidRDefault="002E45FC" w:rsidP="002E45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2E45F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MÁRCIUS</w:t>
      </w:r>
    </w:p>
    <w:p w:rsidR="006771E8" w:rsidRDefault="006771E8" w:rsidP="002E45F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2E45FC" w:rsidRPr="002E45FC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1. Tájékoztató a közrend, közbiztonság helyzetéről /</w:t>
      </w:r>
      <w:proofErr w:type="gramStart"/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rendőrségről szóló 1994. évi XXXIV. törvény 8.§ (4) bekezdése alapján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</w:p>
    <w:p w:rsidR="002E45FC" w:rsidRPr="004C040E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>. Cs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ernely Községi Önkormányzat 2017. évi Közbeszerzési Tervének elfogadása 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  <w:proofErr w:type="gramStart"/>
      <w:r w:rsidR="002E45FC" w:rsidRPr="002E45F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2E45FC" w:rsidRPr="002E45F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közbeszerzésekről szóló 2015. évi CXLIII. törvény alapján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6771E8" w:rsidRPr="004C040E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3. Javaslat az önkormányzat által biztosított óvodai gyermekétkeztetés térítési díjának felülvizsgálatára</w:t>
      </w:r>
    </w:p>
    <w:p w:rsidR="006771E8" w:rsidRPr="002E45FC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4. Javaslat az önkormányzat által biztosított szociális étkeztetés önköltséges árának megállapítására, térítési díjának felülvizsgálatára</w:t>
      </w:r>
    </w:p>
    <w:p w:rsidR="002E45FC" w:rsidRPr="002E45FC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5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>. Jelentés a községi utak, járdák, hidak állapotáról</w:t>
      </w:r>
    </w:p>
    <w:p w:rsidR="002E45FC" w:rsidRPr="002E45FC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6. Tájékoztató a 2016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>. évben benyújtott pá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lyázatokról és az esetleges 2017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>. évi pályázati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lehetőségekről </w:t>
      </w:r>
    </w:p>
    <w:p w:rsidR="002E45FC" w:rsidRPr="002E45FC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7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Polgármesteri tájékoztató </w:t>
      </w:r>
    </w:p>
    <w:p w:rsidR="002E45FC" w:rsidRPr="002E45FC" w:rsidRDefault="006771E8" w:rsidP="0067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8</w:t>
      </w:r>
      <w:r w:rsidR="002E45FC" w:rsidRPr="002E45F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Indítványok, javaslatok </w:t>
      </w:r>
    </w:p>
    <w:p w:rsidR="00963F07" w:rsidRPr="000C57B7" w:rsidRDefault="00963F07" w:rsidP="000C57B7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671A3E" w:rsidRPr="00671A3E" w:rsidRDefault="00671A3E" w:rsidP="00671A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671A3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ÁPRILIS</w:t>
      </w:r>
    </w:p>
    <w:p w:rsidR="00671A3E" w:rsidRPr="00671A3E" w:rsidRDefault="00671A3E" w:rsidP="00671A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671A3E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</w:p>
    <w:p w:rsidR="00671A3E" w:rsidRPr="00671A3E" w:rsidRDefault="00671A3E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>1. Tájékoztató az önkormányzat gyermekjóléti és gyermekvédelmi feladatainak ellátásáról /</w:t>
      </w:r>
      <w:proofErr w:type="gramStart"/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gyermekek védelméről és a gyámügyi igazgatásról szóló 1997. évi XXXI. törvény 96. §. (6)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bekezdése és a 104. §. (1) bekezdés e./ pontja alapján</w:t>
      </w: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671A3E" w:rsidRPr="004C040E" w:rsidRDefault="00671A3E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>2. Csernely Községi Önkormányzat Képviselő-testületének rendelet-tervezete Csernely község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2016</w:t>
      </w: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évi költségvetésének teljesítéséről 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államháztartásról szóló 2011. évi CXCV.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törvény 91.§. (1) bekezdése alapján</w:t>
      </w: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</w:p>
    <w:p w:rsidR="00671A3E" w:rsidRPr="00671A3E" w:rsidRDefault="00671A3E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3. Csernely Községi Önkormányzat Képviselő-testülete 2016. évi költségvetéséről szóló rendeletének módosítása</w:t>
      </w: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671A3E" w:rsidRPr="00671A3E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="00671A3E"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Tájékoztatás a belső ellenőrzés megállapításairól, tapasztalatairól </w:t>
      </w:r>
    </w:p>
    <w:p w:rsidR="00671A3E" w:rsidRPr="00671A3E" w:rsidRDefault="00671A3E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költségvetési szervek belső</w:t>
      </w:r>
      <w:r w:rsidR="00B96B10"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kontrollrendszeréről és belső ellenőrzéséről szóló 370/2011. (XII.31.) Korm. rendelet 49.§.</w:t>
      </w:r>
      <w:r w:rsidR="00B96B10"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671A3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(3a) bekezdése alapján</w:t>
      </w:r>
      <w:r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671A3E" w:rsidRPr="00671A3E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5</w:t>
      </w:r>
      <w:r w:rsidR="00671A3E"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>. Polgármesteri tájékoztató</w:t>
      </w:r>
    </w:p>
    <w:p w:rsidR="00671A3E" w:rsidRPr="004C040E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6</w:t>
      </w:r>
      <w:r w:rsidR="00671A3E" w:rsidRPr="00671A3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Indítványok, javaslatok </w:t>
      </w:r>
    </w:p>
    <w:p w:rsidR="00B96B10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FC539D" w:rsidRDefault="00FC539D" w:rsidP="00B96B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B96B10" w:rsidRDefault="00B96B10" w:rsidP="00B96B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B96B1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lastRenderedPageBreak/>
        <w:t>MÁJUS</w:t>
      </w:r>
    </w:p>
    <w:p w:rsidR="00B96B10" w:rsidRPr="00B96B10" w:rsidRDefault="00B96B10" w:rsidP="00B96B1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B96B10" w:rsidRPr="00B96B10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96B1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1. Tájékoztató a község egészségügyi helyzetéről </w:t>
      </w:r>
    </w:p>
    <w:p w:rsidR="00B96B10" w:rsidRPr="00B96B10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96B1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2. Tájékoztató a közművelődési és könyvtári feladatok ellátásáról </w:t>
      </w:r>
    </w:p>
    <w:p w:rsidR="00B96B10" w:rsidRPr="00B96B10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B96B1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Polgármesteri tájékoztató </w:t>
      </w:r>
    </w:p>
    <w:p w:rsidR="00B96B10" w:rsidRPr="004C040E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Pr="00B96B1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Indítványok, javaslatok </w:t>
      </w:r>
    </w:p>
    <w:p w:rsidR="00B96B10" w:rsidRDefault="00B96B10" w:rsidP="00B96B10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2C4D32" w:rsidRPr="002C4D32" w:rsidRDefault="002C4D32" w:rsidP="002C4D3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2C4D3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JÚNIUS</w:t>
      </w:r>
    </w:p>
    <w:p w:rsidR="002C4D32" w:rsidRPr="002C4D32" w:rsidRDefault="002C4D32" w:rsidP="002C4D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2C4D32" w:rsidRPr="002C4D32" w:rsidRDefault="002C4D32" w:rsidP="002C4D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4D3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1. Tájékoztató a Csernelyi Óvoda munkájáról </w:t>
      </w:r>
    </w:p>
    <w:p w:rsidR="002C4D32" w:rsidRPr="002C4D32" w:rsidRDefault="002C4D32" w:rsidP="002C4D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2. Csernelyi Óvoda 2016-2017</w:t>
      </w:r>
      <w:r w:rsidRPr="002C4D32">
        <w:rPr>
          <w:rFonts w:ascii="Times New Roman" w:eastAsia="Times New Roman" w:hAnsi="Times New Roman" w:cs="Times New Roman"/>
          <w:sz w:val="28"/>
          <w:szCs w:val="28"/>
          <w:lang w:eastAsia="hu-HU"/>
        </w:rPr>
        <w:t>. évi munkatervének jóváhagyása /</w:t>
      </w:r>
      <w:proofErr w:type="gramStart"/>
      <w:r w:rsidRPr="002C4D3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2C4D3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nemzeti köznevelésről szóló2011. évi CXC. törvény 83.§. (2) bekezdés b./ pontja alapján</w:t>
      </w:r>
      <w:r w:rsidRPr="002C4D3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2C4D32" w:rsidRPr="002C4D32" w:rsidRDefault="002C4D32" w:rsidP="002C4D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2C4D3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Polgármesteri tájékoztató </w:t>
      </w:r>
    </w:p>
    <w:p w:rsidR="002C4D32" w:rsidRPr="004C040E" w:rsidRDefault="002C4D32" w:rsidP="002C4D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Pr="002C4D3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Indítványok, javaslatok </w:t>
      </w:r>
    </w:p>
    <w:p w:rsidR="002C4D32" w:rsidRDefault="002C4D32" w:rsidP="002C4D32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DF3B0C" w:rsidRPr="00DF3B0C" w:rsidRDefault="00DF3B0C" w:rsidP="00DF3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hu-HU"/>
        </w:rPr>
      </w:pPr>
      <w:r w:rsidRPr="00DF3B0C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hu-HU"/>
        </w:rPr>
        <w:t xml:space="preserve">JÚLIUS </w:t>
      </w:r>
      <w:proofErr w:type="gramStart"/>
      <w:r w:rsidRPr="00DF3B0C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hu-HU"/>
        </w:rPr>
        <w:t>1-TŐL AUGUSZTUS</w:t>
      </w:r>
      <w:proofErr w:type="gramEnd"/>
      <w:r w:rsidRPr="00DF3B0C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hu-HU"/>
        </w:rPr>
        <w:t xml:space="preserve"> 31-IG ÜLÉSSZÜNET</w:t>
      </w:r>
    </w:p>
    <w:p w:rsidR="002C4D32" w:rsidRDefault="002C4D32" w:rsidP="002C4D32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5501D" w:rsidRDefault="00B5501D" w:rsidP="00B550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B5501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SZEPTEMBER</w:t>
      </w:r>
    </w:p>
    <w:p w:rsidR="00B5501D" w:rsidRPr="00B5501D" w:rsidRDefault="00B5501D" w:rsidP="00B550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B5501D" w:rsidRPr="00B5501D" w:rsidRDefault="00B5501D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501D">
        <w:rPr>
          <w:rFonts w:ascii="Times New Roman" w:eastAsia="Times New Roman" w:hAnsi="Times New Roman" w:cs="Times New Roman"/>
          <w:sz w:val="28"/>
          <w:szCs w:val="28"/>
          <w:lang w:eastAsia="hu-HU"/>
        </w:rPr>
        <w:t>1. Tájékoztató az adóügyi feladatok ellátásáról /</w:t>
      </w:r>
      <w:proofErr w:type="gramStart"/>
      <w:r w:rsidRPr="00B5501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B5501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helyi önkormányzatok és szerveik, a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B5501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köztársasági megbízottak, valamint egyes centrális alárendeltségű szervek feladat- és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B5501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hatásköreiről szóló 1991. évi XX. törvény 138.§. (3) bekezdés g.) pontja alapján</w:t>
      </w:r>
      <w:r w:rsidRPr="00B5501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B5501D" w:rsidRPr="00B5501D" w:rsidRDefault="00B5501D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501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2. Tájékoztató a saját bevételi tervek teljesítéséről </w:t>
      </w:r>
    </w:p>
    <w:p w:rsidR="00B5501D" w:rsidRPr="00B5501D" w:rsidRDefault="00B5501D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501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3. Falugyűlés, közmeghallgatás előkészítése </w:t>
      </w:r>
    </w:p>
    <w:p w:rsidR="00B5501D" w:rsidRPr="00B5501D" w:rsidRDefault="00B5501D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501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4. Tájékoztató a beruházási-, felújítási-, karbantartási munkákról </w:t>
      </w:r>
    </w:p>
    <w:p w:rsidR="00B5501D" w:rsidRPr="00B5501D" w:rsidRDefault="00B5501D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501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5. Polgármesteri tájékoztató </w:t>
      </w:r>
    </w:p>
    <w:p w:rsidR="00EC2D8A" w:rsidRPr="00FC539D" w:rsidRDefault="00B5501D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501D">
        <w:rPr>
          <w:rFonts w:ascii="Times New Roman" w:eastAsia="Times New Roman" w:hAnsi="Times New Roman" w:cs="Times New Roman"/>
          <w:sz w:val="28"/>
          <w:szCs w:val="28"/>
          <w:lang w:eastAsia="hu-HU"/>
        </w:rPr>
        <w:t>6. Indítványok, javaslatok</w:t>
      </w:r>
    </w:p>
    <w:p w:rsidR="00B14472" w:rsidRPr="00B14472" w:rsidRDefault="00B14472" w:rsidP="00B14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B1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lastRenderedPageBreak/>
        <w:t>FALUGYŰLÉS, KÖZMEGHALLGATÁS /</w:t>
      </w:r>
      <w:proofErr w:type="gramStart"/>
      <w:r w:rsidRPr="00B1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A</w:t>
      </w:r>
      <w:proofErr w:type="gramEnd"/>
      <w:r w:rsidRPr="00B1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Magyarország helyi önkormányzatairól szóló 2011. évi CLXXXIX. törvény 54.§. alapján/</w:t>
      </w:r>
    </w:p>
    <w:p w:rsidR="00B14472" w:rsidRDefault="00B14472" w:rsidP="00B144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14472" w:rsidRDefault="00B14472" w:rsidP="00B1447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B14472" w:rsidRPr="004C040E" w:rsidRDefault="00B14472" w:rsidP="00B14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1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OKTÓBER</w:t>
      </w:r>
    </w:p>
    <w:p w:rsidR="00B14472" w:rsidRPr="00B14472" w:rsidRDefault="00B14472" w:rsidP="00B14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14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B14472" w:rsidRPr="00B14472" w:rsidRDefault="00B14472" w:rsidP="00B1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Pr="00B14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Tájékoztató a szociális étkeztetés biztosításáról / </w:t>
      </w:r>
      <w:proofErr w:type="gramStart"/>
      <w:r w:rsidRPr="00B144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B144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szociális igazgatásról és szociális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B144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ellátásokról szóló 1993. évi III. törvény 4.§. (1) ma.) és a 92/B.§. (1) d.) pontja alapján</w:t>
      </w:r>
      <w:r w:rsidRPr="00B14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B14472" w:rsidRPr="00B14472" w:rsidRDefault="00B14472" w:rsidP="00B1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Pr="00B14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Polgármesteri tájékoztató </w:t>
      </w:r>
    </w:p>
    <w:p w:rsidR="00B14472" w:rsidRPr="00B14472" w:rsidRDefault="00B14472" w:rsidP="00B1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B144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Indítványok, javaslatok </w:t>
      </w:r>
    </w:p>
    <w:p w:rsidR="00EC2D8A" w:rsidRDefault="00EC2D8A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205458" w:rsidRDefault="00205458" w:rsidP="002054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20545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NOVEMBER</w:t>
      </w:r>
    </w:p>
    <w:p w:rsidR="00205458" w:rsidRPr="00205458" w:rsidRDefault="00205458" w:rsidP="002054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1. Tájékoztató a települési szilárd hulladékgazdálkodási tevékenység helyzetéről </w:t>
      </w: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2. Tájékoztató a települési folyékony hulladékgazdálkodási tevékenység helyzetéről </w:t>
      </w: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3. Tájékoztató a közműves ivóvíz-szolgáltatási feladatokról </w:t>
      </w: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4. Az Önkormányzat 2018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évi Belső Ellenőrzési Tervének elfogadása 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  <w:proofErr w:type="gramStart"/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Magyarország helyi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önkormányzatairól szóló 2011. évi CLXXXIX. törvény 119.§. (5) bekezdése alapján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>5. Javaslat a helyi adók és intézményi bevételek megállapítására</w:t>
      </w: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>/</w:t>
      </w:r>
      <w:proofErr w:type="gramStart"/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Magyarországi gazdasági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stabilitásról szóló 2011. évi CXCIV. törvény 32.§. alapján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40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6. 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>Tájékoztató az Ózd Többcélú Kistérségi Társulás munkájáról, feladatairól /</w:t>
      </w:r>
      <w:proofErr w:type="gramStart"/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</w:t>
      </w:r>
      <w:proofErr w:type="gramEnd"/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Magyarország</w:t>
      </w:r>
      <w:r w:rsidRPr="004C040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20545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helyi önkormányzatairól szóló 2011. évi CLXXXIX. törvény 93.§. 14. pont alapján</w:t>
      </w: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/ </w:t>
      </w: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7. Polgármesteri tájékoztató </w:t>
      </w:r>
    </w:p>
    <w:p w:rsidR="00205458" w:rsidRPr="00205458" w:rsidRDefault="00205458" w:rsidP="00C40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0545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8. Indítványok, javaslatok </w:t>
      </w:r>
    </w:p>
    <w:p w:rsidR="001A0243" w:rsidRDefault="001A0243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D2DE4" w:rsidRDefault="009D2DE4" w:rsidP="009D2D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9D2DE4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lastRenderedPageBreak/>
        <w:t>DECEMBER</w:t>
      </w:r>
    </w:p>
    <w:p w:rsidR="009D2DE4" w:rsidRPr="009D2DE4" w:rsidRDefault="009D2DE4" w:rsidP="009D2DE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9D2DE4" w:rsidRPr="009D2DE4" w:rsidRDefault="009D2DE4" w:rsidP="009D2D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1. A Képviselő-testület 2018</w:t>
      </w:r>
      <w:r w:rsidRPr="009D2D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évi munkatervének elfogadása </w:t>
      </w:r>
    </w:p>
    <w:p w:rsidR="009D2DE4" w:rsidRPr="009D2DE4" w:rsidRDefault="009D2DE4" w:rsidP="009D2D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D2D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2. Tájékoztató az Ügyrendi Bizottság munkájáról </w:t>
      </w:r>
    </w:p>
    <w:p w:rsidR="009D2DE4" w:rsidRPr="009D2DE4" w:rsidRDefault="009D2DE4" w:rsidP="009D2D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D2DE4">
        <w:rPr>
          <w:rFonts w:ascii="Times New Roman" w:eastAsia="Times New Roman" w:hAnsi="Times New Roman" w:cs="Times New Roman"/>
          <w:sz w:val="28"/>
          <w:szCs w:val="28"/>
          <w:lang w:eastAsia="hu-HU"/>
        </w:rPr>
        <w:t>3. Az Ö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nkormányzat 2017</w:t>
      </w:r>
      <w:r w:rsidRPr="009D2D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évi munkájának értékelése </w:t>
      </w:r>
    </w:p>
    <w:p w:rsidR="009D2DE4" w:rsidRPr="009D2DE4" w:rsidRDefault="009D2DE4" w:rsidP="009D2D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D2D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4. Polgármesteri tájékoztató </w:t>
      </w:r>
    </w:p>
    <w:p w:rsidR="009D2DE4" w:rsidRPr="009D2DE4" w:rsidRDefault="009D2DE4" w:rsidP="009D2D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D2DE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5. Indítványok, javaslatok </w:t>
      </w:r>
    </w:p>
    <w:p w:rsidR="009D2DE4" w:rsidRDefault="009D2DE4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D2DE4" w:rsidRPr="00B5501D" w:rsidRDefault="009D2DE4" w:rsidP="00EC2D8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DF3B0C" w:rsidRPr="002C4D32" w:rsidRDefault="00DF3B0C" w:rsidP="002C4D32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0C57B7" w:rsidRPr="00B070B9" w:rsidRDefault="000C57B7" w:rsidP="00B070B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:rsidR="00B070B9" w:rsidRPr="00B070B9" w:rsidRDefault="00B070B9" w:rsidP="00B070B9">
      <w:pPr>
        <w:spacing w:after="0" w:line="240" w:lineRule="auto"/>
        <w:rPr>
          <w:rFonts w:ascii="Times New Roman" w:eastAsia="Times New Roman" w:hAnsi="Times New Roman" w:cs="Times New Roman"/>
          <w:sz w:val="60"/>
          <w:szCs w:val="60"/>
          <w:lang w:eastAsia="hu-HU"/>
        </w:rPr>
      </w:pPr>
    </w:p>
    <w:p w:rsidR="00E14339" w:rsidRDefault="00E14339"/>
    <w:sectPr w:rsidR="00E14339" w:rsidSect="00E1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0B9"/>
    <w:rsid w:val="000C57B7"/>
    <w:rsid w:val="001A0243"/>
    <w:rsid w:val="00205458"/>
    <w:rsid w:val="002C4D32"/>
    <w:rsid w:val="002C525B"/>
    <w:rsid w:val="002E45FC"/>
    <w:rsid w:val="004C040E"/>
    <w:rsid w:val="00671A3E"/>
    <w:rsid w:val="006771E8"/>
    <w:rsid w:val="00963F07"/>
    <w:rsid w:val="009D2DE4"/>
    <w:rsid w:val="00B070B9"/>
    <w:rsid w:val="00B14472"/>
    <w:rsid w:val="00B5501D"/>
    <w:rsid w:val="00B96B10"/>
    <w:rsid w:val="00C40913"/>
    <w:rsid w:val="00DF3B0C"/>
    <w:rsid w:val="00E14339"/>
    <w:rsid w:val="00EC2D8A"/>
    <w:rsid w:val="00FC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3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OTSZEGYII</dc:creator>
  <cp:lastModifiedBy>OTSZEGYII</cp:lastModifiedBy>
  <cp:revision>20</cp:revision>
  <dcterms:created xsi:type="dcterms:W3CDTF">2017-01-26T08:49:00Z</dcterms:created>
  <dcterms:modified xsi:type="dcterms:W3CDTF">2017-01-26T09:43:00Z</dcterms:modified>
</cp:coreProperties>
</file>