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A5" w:rsidRPr="009977F4" w:rsidRDefault="00771F95" w:rsidP="00760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977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CSERNELYI ÓVODA</w:t>
      </w:r>
    </w:p>
    <w:p w:rsidR="00760EA5" w:rsidRPr="00760EA5" w:rsidRDefault="00760EA5" w:rsidP="00760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 Közalkalmazotti jogviszony (Kjt.) keretében</w:t>
      </w:r>
    </w:p>
    <w:p w:rsidR="00760EA5" w:rsidRPr="00760EA5" w:rsidRDefault="00760EA5" w:rsidP="00760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gramStart"/>
      <w:r w:rsidRPr="00760EA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élelmezésvezető</w:t>
      </w:r>
      <w:proofErr w:type="gramEnd"/>
    </w:p>
    <w:p w:rsidR="00760EA5" w:rsidRPr="00760EA5" w:rsidRDefault="00760EA5" w:rsidP="00760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proofErr w:type="gramEnd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/feladatkör betöltésére.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Tevékenységi kör (ellátandó feladatok):</w:t>
      </w:r>
    </w:p>
    <w:p w:rsidR="00760EA5" w:rsidRPr="00760EA5" w:rsidRDefault="00482F9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megbízott</w:t>
      </w:r>
      <w:r w:rsidR="00997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óvodavezető</w:t>
      </w:r>
      <w:r w:rsidR="00760EA5"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utasításai alapján látja el feladatait az alábbiak szerint:</w:t>
      </w:r>
    </w:p>
    <w:p w:rsidR="00760EA5" w:rsidRPr="00760EA5" w:rsidRDefault="00760EA5" w:rsidP="0076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élelmezésvezetői feladatok teljes körű ellátása;</w:t>
      </w:r>
    </w:p>
    <w:p w:rsidR="00760EA5" w:rsidRPr="00760EA5" w:rsidRDefault="009977F4" w:rsidP="0076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főzőkonyha és a tálalókonyha</w:t>
      </w:r>
      <w:r w:rsidR="00760EA5"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 feladatainak </w:t>
      </w:r>
      <w:proofErr w:type="gramStart"/>
      <w:r w:rsidR="00760EA5"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="00760EA5"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, ellátása;</w:t>
      </w:r>
    </w:p>
    <w:p w:rsidR="00760EA5" w:rsidRPr="00760EA5" w:rsidRDefault="00760EA5" w:rsidP="0076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munkabeosztás készítése, a munkakörhöz tartozó </w:t>
      </w:r>
      <w:proofErr w:type="gramStart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adminisztrációs</w:t>
      </w:r>
      <w:proofErr w:type="gramEnd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ellátása;</w:t>
      </w:r>
    </w:p>
    <w:p w:rsidR="00760EA5" w:rsidRPr="00760EA5" w:rsidRDefault="00760EA5" w:rsidP="0076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étlap összeállítása, a napi tápanyagszükséglet megtervezése, az allergének megjelölése, a tápanyagtartalom kiszámítása;</w:t>
      </w:r>
    </w:p>
    <w:p w:rsidR="00760EA5" w:rsidRPr="00760EA5" w:rsidRDefault="00760EA5" w:rsidP="0076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árubeszerzés lebonyolítása, a beszállítókkal való kapcsolattartás;</w:t>
      </w:r>
    </w:p>
    <w:p w:rsidR="00760EA5" w:rsidRPr="00760EA5" w:rsidRDefault="00760EA5" w:rsidP="0076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anyaggazdálkodás, nyersanyag kiszabás készítése, raktárkészlet vezetése, árukiadás, leltározás;</w:t>
      </w:r>
    </w:p>
    <w:p w:rsidR="00760EA5" w:rsidRPr="00760EA5" w:rsidRDefault="00760EA5" w:rsidP="00760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a HACCP szabályainak betartása és betartatása, szakhatóságokkal történő együttműködés.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Betöltendő állás jogviszonya:</w:t>
      </w: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közalkalmazotti jogviszony (Kjt.)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időtartama, munkaideje, munkarendje, formája:</w:t>
      </w:r>
    </w:p>
    <w:p w:rsidR="00760EA5" w:rsidRPr="00760EA5" w:rsidRDefault="00760EA5" w:rsidP="0076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</w:p>
    <w:p w:rsidR="00760EA5" w:rsidRPr="00760EA5" w:rsidRDefault="00760EA5" w:rsidP="0076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munkaidő, heti 40 óra</w:t>
      </w:r>
    </w:p>
    <w:p w:rsidR="00760EA5" w:rsidRPr="00760EA5" w:rsidRDefault="00760EA5" w:rsidP="00760E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munkarend</w:t>
      </w:r>
    </w:p>
    <w:p w:rsidR="009977F4" w:rsidRDefault="00760EA5" w:rsidP="00997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munkáltatóval, állással kapcsolatos egyéb lényeges </w:t>
      </w:r>
      <w:proofErr w:type="gramStart"/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760EA5" w:rsidRPr="00760EA5" w:rsidRDefault="00760EA5" w:rsidP="00997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77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Móring Erika megbízott óvodavezető nyújt, a </w:t>
      </w:r>
      <w:r w:rsidR="0068337A">
        <w:rPr>
          <w:rFonts w:ascii="Times New Roman" w:eastAsia="Times New Roman" w:hAnsi="Times New Roman" w:cs="Times New Roman"/>
          <w:sz w:val="24"/>
          <w:szCs w:val="24"/>
          <w:lang w:eastAsia="hu-HU"/>
        </w:rPr>
        <w:t>30/600-1967</w:t>
      </w: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-es telefonszámon. Felhívjuk a pályázók figyelmét arra, hogy a kiíró fenntartja a pályázat eredménytelenné nyilvánításának jogát. Kinevezés esetén a pályázatot kiíró 4 hónap próbaidőt köt ki.</w:t>
      </w:r>
    </w:p>
    <w:p w:rsidR="00347D0D" w:rsidRPr="00347D0D" w:rsidRDefault="00347D0D" w:rsidP="0034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7D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munkavégzés helye: </w:t>
      </w:r>
    </w:p>
    <w:p w:rsidR="00347D0D" w:rsidRPr="00E6014C" w:rsidRDefault="00347D0D" w:rsidP="00347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3648 Csernely, Kissor út 28.</w:t>
      </w:r>
      <w:r w:rsidRPr="00E60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Csernelyi Óvoda Konyha telephelye)</w:t>
      </w:r>
    </w:p>
    <w:p w:rsidR="00C05345" w:rsidRPr="00123660" w:rsidRDefault="00C05345" w:rsidP="00C05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6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347D0D" w:rsidRPr="00E6014C" w:rsidRDefault="00347D0D" w:rsidP="00347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1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 díjazása (illetmény és egyéb juttatások): A közalkalmazottak jogállásáról szóló 1992. évi XXXIII. tv. (Kjt.) és a közalkalmazottak jogállásáról szóló 1992. évi XXXIII. törvénynek a szociális, valamint a gyermekjóléti és gyermekvédelmi ágazatban történő végrehajtásáról szóló 257/2000. (XII. 26.) Korm. rendelet előírásainak megfelelően. </w:t>
      </w:r>
    </w:p>
    <w:p w:rsidR="00C05345" w:rsidRDefault="00C0534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60EA5" w:rsidRPr="00760EA5" w:rsidRDefault="004D7701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P</w:t>
      </w:r>
      <w:r w:rsidR="00760EA5" w:rsidRPr="00760E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ályázati feltételek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Jogállásból fakadó jogszabályi követelmények:</w:t>
      </w:r>
    </w:p>
    <w:p w:rsidR="00760EA5" w:rsidRPr="00760EA5" w:rsidRDefault="00760EA5" w:rsidP="0076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</w:t>
      </w:r>
    </w:p>
    <w:p w:rsidR="00760EA5" w:rsidRPr="00760EA5" w:rsidRDefault="00760EA5" w:rsidP="0076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</w:t>
      </w:r>
    </w:p>
    <w:p w:rsidR="00760EA5" w:rsidRPr="00760EA5" w:rsidRDefault="00760EA5" w:rsidP="0076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</w:t>
      </w:r>
    </w:p>
    <w:p w:rsidR="00760EA5" w:rsidRPr="00760EA5" w:rsidRDefault="00760EA5" w:rsidP="00760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Elvárt végzettség/képesítés:</w:t>
      </w:r>
    </w:p>
    <w:p w:rsidR="004D7701" w:rsidRPr="004D7701" w:rsidRDefault="004D7701" w:rsidP="004D7701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70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középfokú iskolai végzettség, élelmezésvezető szakképzettség: a 37/2014. (IV. 30.) EMMI rendelet alapján a közétkeztetésre vonatkozó táplálkozás-egészségügyi előírás szerinti végzettség, az Országos Képzési Jegyzékről és az Országos Képzési Jegyzék módosításának eljárásrendjéről szóló kormányrendelet szerinti élelmezésvezető szakképesítés vagy államilag elismert élelmezésvezető szakképesítés.</w:t>
      </w:r>
    </w:p>
    <w:p w:rsid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tapasztalat időtartama: </w:t>
      </w: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1 év</w:t>
      </w:r>
    </w:p>
    <w:p w:rsidR="00482F95" w:rsidRPr="00760EA5" w:rsidRDefault="00482F95" w:rsidP="00482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3-5 év szakmai tapasztalat</w:t>
      </w:r>
    </w:p>
    <w:p w:rsidR="00760EA5" w:rsidRPr="00760EA5" w:rsidRDefault="00760EA5" w:rsidP="00683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3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pályázatok benyújtásának módja:</w:t>
      </w: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337A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Móring Erika megbízott óvodavezető</w:t>
      </w:r>
      <w:r w:rsidR="00C05345">
        <w:rPr>
          <w:rFonts w:ascii="Times New Roman" w:eastAsia="Times New Roman" w:hAnsi="Times New Roman" w:cs="Times New Roman"/>
          <w:sz w:val="24"/>
          <w:szCs w:val="24"/>
          <w:lang w:eastAsia="hu-HU"/>
        </w:rPr>
        <w:t>nél</w:t>
      </w:r>
      <w:r w:rsidR="0068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2F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vagy postai úton a Csernelyi Óvoda címére (3648 Csernely, Kissor út 29.) történő megküldéssel. A borítékon kérjük feltüntetni az „élelmezésvezetői pályázat” megnevezést.</w:t>
      </w:r>
      <w:r w:rsidRPr="006833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részeként benyújtandó igazolások, alátámasztó </w:t>
      </w:r>
      <w:proofErr w:type="gramStart"/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760EA5" w:rsidRPr="00760EA5" w:rsidRDefault="00760EA5" w:rsidP="00760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fényképpel ellátott szakmai önéletrajz</w:t>
      </w:r>
    </w:p>
    <w:p w:rsidR="00760EA5" w:rsidRPr="00760EA5" w:rsidRDefault="00760EA5" w:rsidP="00760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végzettséget, szakképesítést igazoló okiratok másolata</w:t>
      </w:r>
    </w:p>
    <w:p w:rsidR="00760EA5" w:rsidRPr="00760EA5" w:rsidRDefault="00760EA5" w:rsidP="00760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erkölcsi bizonyítvány</w:t>
      </w:r>
    </w:p>
    <w:p w:rsidR="00760EA5" w:rsidRPr="00760EA5" w:rsidRDefault="00760EA5" w:rsidP="00760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 hitelt érdemlő igazolása</w:t>
      </w:r>
    </w:p>
    <w:p w:rsidR="00760EA5" w:rsidRPr="00760EA5" w:rsidRDefault="00760EA5" w:rsidP="00760E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a Kjt. 20/</w:t>
      </w:r>
      <w:proofErr w:type="gramStart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>.§ (5) bekezdés b) pontja alapján a pályázó a pályázathoz csatolja arról szóló nyilatkozatát, hogy a pályázati anyagában foglalt személyes adatainak a pályázati eljárással összefüggésben szükséges kezeléséhez hozzájárul</w:t>
      </w:r>
    </w:p>
    <w:p w:rsidR="00760EA5" w:rsidRPr="00760EA5" w:rsidRDefault="00760EA5" w:rsidP="003B5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módja:</w:t>
      </w: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kinevezésről személyes meghallg</w:t>
      </w:r>
      <w:r w:rsidR="003B5B61">
        <w:rPr>
          <w:rFonts w:ascii="Times New Roman" w:eastAsia="Times New Roman" w:hAnsi="Times New Roman" w:cs="Times New Roman"/>
          <w:sz w:val="24"/>
          <w:szCs w:val="24"/>
          <w:lang w:eastAsia="hu-HU"/>
        </w:rPr>
        <w:t>atást követően a polgármester</w:t>
      </w: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javaslatát figyelembe véve a </w:t>
      </w:r>
      <w:r w:rsidR="003B5B61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megbízott óvodavezető</w:t>
      </w:r>
      <w:r w:rsidRPr="00760E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dönt. Személyes meghallgatásra csak a benyújtott írásos pályázatuk alapján alkalmasnak ítélt jelöltek esetében kerül sor.</w:t>
      </w:r>
    </w:p>
    <w:p w:rsidR="008F6C6C" w:rsidRPr="00994D1A" w:rsidRDefault="008F6C6C" w:rsidP="008F6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D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</w:t>
      </w:r>
      <w:r w:rsidR="003B5B61" w:rsidRPr="00994D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jtásának határideje: 2024.03.01.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</w:t>
      </w:r>
      <w:r w:rsidR="003B5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rálásának határideje: 2024.03.05.</w:t>
      </w:r>
    </w:p>
    <w:p w:rsidR="00760EA5" w:rsidRPr="00760EA5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Állás tervezett bet</w:t>
      </w:r>
      <w:r w:rsidR="003B5B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öltésének időpontja: Azonnal</w:t>
      </w:r>
    </w:p>
    <w:p w:rsidR="003B5B61" w:rsidRDefault="00760EA5" w:rsidP="0076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0E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kiírás további közzétételének helye:</w:t>
      </w:r>
      <w:r w:rsidR="003B5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Csernely község </w:t>
      </w:r>
      <w:proofErr w:type="gramStart"/>
      <w:r w:rsidR="003B5B61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honlapja  h</w:t>
      </w:r>
      <w:r w:rsidR="003B5B61" w:rsidRPr="003B5B61">
        <w:rPr>
          <w:rFonts w:ascii="Times New Roman" w:eastAsia="Times New Roman" w:hAnsi="Times New Roman" w:cs="Times New Roman"/>
          <w:sz w:val="24"/>
          <w:szCs w:val="24"/>
          <w:lang w:eastAsia="hu-HU"/>
        </w:rPr>
        <w:t>ttps</w:t>
      </w:r>
      <w:proofErr w:type="gramEnd"/>
      <w:r w:rsidR="003B5B61" w:rsidRPr="003B5B61">
        <w:rPr>
          <w:rFonts w:ascii="Times New Roman" w:eastAsia="Times New Roman" w:hAnsi="Times New Roman" w:cs="Times New Roman"/>
          <w:sz w:val="24"/>
          <w:szCs w:val="24"/>
          <w:lang w:eastAsia="hu-HU"/>
        </w:rPr>
        <w:t>://csernely.hu/</w:t>
      </w:r>
      <w:bookmarkStart w:id="0" w:name="_GoBack"/>
      <w:bookmarkEnd w:id="0"/>
    </w:p>
    <w:sectPr w:rsidR="003B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5FD"/>
    <w:multiLevelType w:val="multilevel"/>
    <w:tmpl w:val="57D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B0AA8"/>
    <w:multiLevelType w:val="multilevel"/>
    <w:tmpl w:val="F6B0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3676F"/>
    <w:multiLevelType w:val="multilevel"/>
    <w:tmpl w:val="97B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F5B77"/>
    <w:multiLevelType w:val="multilevel"/>
    <w:tmpl w:val="7E5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9296F"/>
    <w:multiLevelType w:val="multilevel"/>
    <w:tmpl w:val="A8DA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774D3"/>
    <w:multiLevelType w:val="multilevel"/>
    <w:tmpl w:val="1C7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11030"/>
    <w:multiLevelType w:val="multilevel"/>
    <w:tmpl w:val="8D64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A1BC3"/>
    <w:multiLevelType w:val="multilevel"/>
    <w:tmpl w:val="854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47AD1"/>
    <w:multiLevelType w:val="multilevel"/>
    <w:tmpl w:val="FC6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5"/>
    <w:rsid w:val="00123660"/>
    <w:rsid w:val="00347D0D"/>
    <w:rsid w:val="003B5B61"/>
    <w:rsid w:val="00482F95"/>
    <w:rsid w:val="004D7701"/>
    <w:rsid w:val="00676E82"/>
    <w:rsid w:val="0068337A"/>
    <w:rsid w:val="007424C1"/>
    <w:rsid w:val="00760EA5"/>
    <w:rsid w:val="00771F95"/>
    <w:rsid w:val="008F6C6C"/>
    <w:rsid w:val="00994D1A"/>
    <w:rsid w:val="009977F4"/>
    <w:rsid w:val="00A65E66"/>
    <w:rsid w:val="00C05345"/>
    <w:rsid w:val="00E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80A8"/>
  <w15:chartTrackingRefBased/>
  <w15:docId w15:val="{1345558D-109D-452A-80F0-9059598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0EA5"/>
    <w:rPr>
      <w:b/>
      <w:bCs/>
    </w:rPr>
  </w:style>
  <w:style w:type="character" w:styleId="Kiemels">
    <w:name w:val="Emphasis"/>
    <w:basedOn w:val="Bekezdsalapbettpusa"/>
    <w:uiPriority w:val="20"/>
    <w:qFormat/>
    <w:rsid w:val="00760EA5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60EA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2024-01-30T12:41:00Z</dcterms:created>
  <dcterms:modified xsi:type="dcterms:W3CDTF">2024-01-30T13:22:00Z</dcterms:modified>
</cp:coreProperties>
</file>